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2262"/>
        <w:gridCol w:w="9640"/>
        <w:gridCol w:w="3111"/>
      </w:tblGrid>
      <w:tr w:rsidR="00D91EF1" w:rsidRPr="00847ABB" w14:paraId="5EDFC1FC" w14:textId="77777777">
        <w:trPr>
          <w:trHeight w:val="367"/>
        </w:trPr>
        <w:tc>
          <w:tcPr>
            <w:tcW w:w="2262" w:type="dxa"/>
            <w:vAlign w:val="center"/>
          </w:tcPr>
          <w:p w14:paraId="07D5BA80" w14:textId="77777777" w:rsidR="00D91EF1" w:rsidRPr="00847ABB" w:rsidRDefault="00847ABB">
            <w:pPr>
              <w:pageBreakBefore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40" w:type="dxa"/>
            <w:vAlign w:val="center"/>
          </w:tcPr>
          <w:p w14:paraId="2D6067C4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proofErr w:type="spellStart"/>
            <w:r w:rsidRPr="00847ABB">
              <w:rPr>
                <w:rFonts w:ascii="Arial" w:hAnsi="Arial" w:cs="Arial"/>
                <w:sz w:val="22"/>
              </w:rPr>
              <w:t>Mediengestalter:in</w:t>
            </w:r>
            <w:proofErr w:type="spellEnd"/>
            <w:r w:rsidRPr="00847ABB">
              <w:rPr>
                <w:rFonts w:ascii="Arial" w:hAnsi="Arial" w:cs="Arial"/>
                <w:sz w:val="22"/>
              </w:rPr>
              <w:t xml:space="preserve">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66798492" w14:textId="77777777" w:rsidR="00D91EF1" w:rsidRPr="00847ABB" w:rsidRDefault="00D91EF1">
            <w:pPr>
              <w:rPr>
                <w:rFonts w:ascii="Arial" w:hAnsi="Arial" w:cs="Arial"/>
                <w:sz w:val="22"/>
              </w:rPr>
            </w:pPr>
          </w:p>
        </w:tc>
      </w:tr>
      <w:tr w:rsidR="00D91EF1" w:rsidRPr="00847ABB" w14:paraId="1325227C" w14:textId="77777777">
        <w:trPr>
          <w:trHeight w:val="367"/>
        </w:trPr>
        <w:tc>
          <w:tcPr>
            <w:tcW w:w="2262" w:type="dxa"/>
            <w:vAlign w:val="center"/>
          </w:tcPr>
          <w:p w14:paraId="4921BE6F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40" w:type="dxa"/>
            <w:vAlign w:val="center"/>
          </w:tcPr>
          <w:p w14:paraId="2E9372A8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69A251B3" w14:textId="77777777" w:rsidR="00D91EF1" w:rsidRPr="00847ABB" w:rsidRDefault="00D91EF1">
            <w:pPr>
              <w:rPr>
                <w:rFonts w:ascii="Arial" w:hAnsi="Arial" w:cs="Arial"/>
                <w:sz w:val="22"/>
              </w:rPr>
            </w:pPr>
          </w:p>
        </w:tc>
      </w:tr>
      <w:tr w:rsidR="00D91EF1" w:rsidRPr="00847ABB" w14:paraId="24077E74" w14:textId="77777777">
        <w:trPr>
          <w:trHeight w:val="367"/>
        </w:trPr>
        <w:tc>
          <w:tcPr>
            <w:tcW w:w="2262" w:type="dxa"/>
            <w:vAlign w:val="center"/>
          </w:tcPr>
          <w:p w14:paraId="12A8BC73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40" w:type="dxa"/>
            <w:vAlign w:val="center"/>
          </w:tcPr>
          <w:p w14:paraId="6E52539A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LF 8 – Ein Logo entwickeln und in einem Gestaltungskonzept projektorientiert umsetzen</w:t>
            </w:r>
          </w:p>
        </w:tc>
        <w:tc>
          <w:tcPr>
            <w:tcW w:w="3111" w:type="dxa"/>
            <w:vMerge/>
            <w:vAlign w:val="center"/>
          </w:tcPr>
          <w:p w14:paraId="675E3441" w14:textId="77777777" w:rsidR="00D91EF1" w:rsidRPr="00847ABB" w:rsidRDefault="00D91EF1">
            <w:pPr>
              <w:rPr>
                <w:rFonts w:ascii="Arial" w:hAnsi="Arial" w:cs="Arial"/>
                <w:sz w:val="22"/>
              </w:rPr>
            </w:pPr>
          </w:p>
        </w:tc>
      </w:tr>
      <w:tr w:rsidR="00D91EF1" w:rsidRPr="00847ABB" w14:paraId="1EBD6B2A" w14:textId="77777777">
        <w:trPr>
          <w:trHeight w:val="367"/>
        </w:trPr>
        <w:tc>
          <w:tcPr>
            <w:tcW w:w="2262" w:type="dxa"/>
            <w:vAlign w:val="center"/>
          </w:tcPr>
          <w:p w14:paraId="4E8ADDA4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40" w:type="dxa"/>
            <w:vAlign w:val="center"/>
          </w:tcPr>
          <w:p w14:paraId="4065AA94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 xml:space="preserve">„Volle Pulle“: 8.1. </w:t>
            </w:r>
            <w:r w:rsidRPr="00847ABB">
              <w:rPr>
                <w:rFonts w:ascii="Arial" w:eastAsia="PMingLiU" w:hAnsi="Arial" w:cs="Arial"/>
                <w:sz w:val="22"/>
              </w:rPr>
              <w:t>Erkennen der Notwendigkeit von Projektmanagement (PM) und Corporate Design (CD)</w:t>
            </w:r>
          </w:p>
        </w:tc>
        <w:tc>
          <w:tcPr>
            <w:tcW w:w="3111" w:type="dxa"/>
            <w:vAlign w:val="center"/>
          </w:tcPr>
          <w:p w14:paraId="174DCCFB" w14:textId="69768425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 xml:space="preserve">Zeitrichtwert:  </w:t>
            </w:r>
            <w:r w:rsidR="00956A1C" w:rsidRPr="00847ABB">
              <w:rPr>
                <w:rFonts w:ascii="Arial" w:hAnsi="Arial" w:cs="Arial"/>
                <w:sz w:val="22"/>
              </w:rPr>
              <w:t>10</w:t>
            </w:r>
          </w:p>
        </w:tc>
      </w:tr>
      <w:tr w:rsidR="00D91EF1" w:rsidRPr="00847ABB" w14:paraId="2CC1304B" w14:textId="77777777">
        <w:trPr>
          <w:trHeight w:val="367"/>
        </w:trPr>
        <w:tc>
          <w:tcPr>
            <w:tcW w:w="2262" w:type="dxa"/>
            <w:vAlign w:val="center"/>
          </w:tcPr>
          <w:p w14:paraId="63C4E3A7" w14:textId="77777777" w:rsidR="00D91EF1" w:rsidRPr="00847ABB" w:rsidRDefault="00847ABB">
            <w:pPr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40" w:type="dxa"/>
            <w:vAlign w:val="center"/>
          </w:tcPr>
          <w:p w14:paraId="135E5CC1" w14:textId="4AF01C85" w:rsidR="00D91EF1" w:rsidRPr="00847ABB" w:rsidRDefault="00956A1C">
            <w:pPr>
              <w:rPr>
                <w:rFonts w:ascii="Arial" w:hAnsi="Arial" w:cs="Arial"/>
                <w:sz w:val="22"/>
              </w:rPr>
            </w:pPr>
            <w:proofErr w:type="spellStart"/>
            <w:r w:rsidRPr="00847ABB">
              <w:rPr>
                <w:rFonts w:ascii="Arial" w:hAnsi="Arial" w:cs="Arial"/>
                <w:sz w:val="22"/>
              </w:rPr>
              <w:t>Dürfahrt</w:t>
            </w:r>
            <w:proofErr w:type="spellEnd"/>
            <w:r w:rsidRPr="00847ABB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847ABB">
              <w:rPr>
                <w:rFonts w:ascii="Arial" w:hAnsi="Arial" w:cs="Arial"/>
                <w:sz w:val="22"/>
              </w:rPr>
              <w:t>Backeberg</w:t>
            </w:r>
            <w:proofErr w:type="spellEnd"/>
            <w:r w:rsidRPr="00847ABB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847ABB">
              <w:rPr>
                <w:rFonts w:ascii="Arial" w:hAnsi="Arial" w:cs="Arial"/>
                <w:sz w:val="22"/>
              </w:rPr>
              <w:t>Freutel</w:t>
            </w:r>
            <w:proofErr w:type="spellEnd"/>
            <w:r w:rsidRPr="00847ABB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847ABB">
              <w:rPr>
                <w:rFonts w:ascii="Arial" w:hAnsi="Arial" w:cs="Arial"/>
                <w:sz w:val="22"/>
              </w:rPr>
              <w:t>Grotke</w:t>
            </w:r>
            <w:proofErr w:type="spellEnd"/>
          </w:p>
        </w:tc>
        <w:tc>
          <w:tcPr>
            <w:tcW w:w="3111" w:type="dxa"/>
            <w:vAlign w:val="center"/>
          </w:tcPr>
          <w:p w14:paraId="26191ED9" w14:textId="77777777" w:rsidR="00D91EF1" w:rsidRPr="00847ABB" w:rsidRDefault="00D91EF1">
            <w:pPr>
              <w:rPr>
                <w:rFonts w:ascii="Arial" w:hAnsi="Arial" w:cs="Arial"/>
                <w:sz w:val="22"/>
              </w:rPr>
            </w:pPr>
          </w:p>
        </w:tc>
      </w:tr>
    </w:tbl>
    <w:p w14:paraId="0A666F56" w14:textId="77777777" w:rsidR="00D91EF1" w:rsidRPr="00847ABB" w:rsidRDefault="00D91EF1">
      <w:pPr>
        <w:rPr>
          <w:rFonts w:ascii="Arial" w:hAnsi="Arial" w:cs="Arial"/>
          <w:sz w:val="20"/>
          <w:szCs w:val="16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D91EF1" w:rsidRPr="00847ABB" w14:paraId="6D59BEC0" w14:textId="77777777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16C9F1AA" w14:textId="77777777" w:rsidR="00D91EF1" w:rsidRPr="00847ABB" w:rsidRDefault="00847ABB">
            <w:pPr>
              <w:rPr>
                <w:rFonts w:ascii="Arial" w:hAnsi="Arial" w:cs="Arial"/>
                <w:b/>
                <w:bCs/>
              </w:rPr>
            </w:pPr>
            <w:r w:rsidRPr="00847ABB">
              <w:rPr>
                <w:rFonts w:ascii="Arial" w:hAnsi="Arial" w:cs="Arial"/>
                <w:b/>
                <w:bCs/>
              </w:rPr>
              <w:t>Handlungssituation und Handlungsergebnis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5C48BBCE" w14:textId="77777777" w:rsidR="00D91EF1" w:rsidRPr="00847ABB" w:rsidRDefault="00847ABB">
            <w:pPr>
              <w:rPr>
                <w:rFonts w:ascii="Arial" w:hAnsi="Arial" w:cs="Arial"/>
                <w:b/>
                <w:bCs/>
              </w:rPr>
            </w:pPr>
            <w:r w:rsidRPr="00847ABB">
              <w:rPr>
                <w:rFonts w:ascii="Arial" w:hAnsi="Arial" w:cs="Arial"/>
                <w:b/>
                <w:bCs/>
                <w:szCs w:val="28"/>
              </w:rPr>
              <w:t>Inhalte</w:t>
            </w:r>
          </w:p>
        </w:tc>
      </w:tr>
      <w:tr w:rsidR="00D91EF1" w:rsidRPr="00847ABB" w14:paraId="5D61A440" w14:textId="77777777">
        <w:trPr>
          <w:trHeight w:val="4696"/>
        </w:trPr>
        <w:tc>
          <w:tcPr>
            <w:tcW w:w="10485" w:type="dxa"/>
          </w:tcPr>
          <w:p w14:paraId="26F7C1B0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b/>
                <w:bCs/>
                <w:sz w:val="22"/>
              </w:rPr>
            </w:pPr>
            <w:r w:rsidRPr="00847ABB">
              <w:rPr>
                <w:rFonts w:ascii="Arial" w:eastAsia="PMingLiU" w:hAnsi="Arial" w:cs="Arial"/>
                <w:b/>
                <w:bCs/>
                <w:sz w:val="22"/>
              </w:rPr>
              <w:t>Übergeordnetes Szenario</w:t>
            </w:r>
          </w:p>
          <w:p w14:paraId="09CE532F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 xml:space="preserve">Der neu </w:t>
            </w:r>
            <w:proofErr w:type="spellStart"/>
            <w:r w:rsidRPr="00847ABB">
              <w:rPr>
                <w:rFonts w:ascii="Arial" w:hAnsi="Arial" w:cs="Arial"/>
                <w:sz w:val="22"/>
              </w:rPr>
              <w:t>gegründete</w:t>
            </w:r>
            <w:proofErr w:type="spellEnd"/>
            <w:r w:rsidRPr="00847ABB">
              <w:rPr>
                <w:rFonts w:ascii="Arial" w:hAnsi="Arial" w:cs="Arial"/>
                <w:sz w:val="22"/>
              </w:rPr>
              <w:t xml:space="preserve"> regionale Getränkehersteller „Volle Pulle GmbH“ will sich auf dem deutschen Markt positionieren. </w:t>
            </w:r>
            <w:r w:rsidRPr="00847ABB">
              <w:rPr>
                <w:rFonts w:ascii="Arial" w:hAnsi="Arial" w:cs="Arial"/>
                <w:sz w:val="22"/>
              </w:rPr>
              <w:br/>
              <w:t>Die alkoholfreien Erfrischungsgetränke gibt es in verschiedenen Geschmacksrichtungen. Sie sind vegan, zuckerfrei, mit natürlichen Inhaltsstoffen.</w:t>
            </w:r>
          </w:p>
          <w:p w14:paraId="4B59E82C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Inspiriert von Produkten bestehender Anbieter des Marktes, wie beispielsweise Fritz Cola, Bionade, Fassbrause u.a., wünscht sich das Unternehmen ein Gestaltungskonzept zur wirkungsvollen Außendarstellung.</w:t>
            </w:r>
          </w:p>
          <w:p w14:paraId="532CBF5E" w14:textId="77777777" w:rsidR="00D91EF1" w:rsidRPr="00847ABB" w:rsidRDefault="00D91EF1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</w:p>
          <w:p w14:paraId="76B65BC0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b/>
                <w:bCs/>
              </w:rPr>
            </w:pPr>
            <w:r w:rsidRPr="00847ABB">
              <w:rPr>
                <w:rFonts w:ascii="Arial" w:hAnsi="Arial" w:cs="Arial"/>
                <w:b/>
                <w:bCs/>
                <w:sz w:val="22"/>
              </w:rPr>
              <w:t>Situation: 8.1.</w:t>
            </w:r>
          </w:p>
          <w:p w14:paraId="4CEAD673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PM und CD: Erkennen der Notwendigkeit von Projektmanagement (PM) und Corporate Design (CD)</w:t>
            </w:r>
          </w:p>
          <w:p w14:paraId="6831E3CC" w14:textId="77777777" w:rsidR="00D91EF1" w:rsidRPr="00847ABB" w:rsidRDefault="00D91EF1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</w:p>
          <w:p w14:paraId="5CFD0A22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i/>
                <w:iCs/>
                <w:sz w:val="22"/>
              </w:rPr>
            </w:pPr>
            <w:r w:rsidRPr="00847ABB">
              <w:rPr>
                <w:rFonts w:ascii="Arial" w:eastAsia="PMingLiU" w:hAnsi="Arial" w:cs="Arial"/>
                <w:i/>
                <w:iCs/>
                <w:sz w:val="22"/>
              </w:rPr>
              <w:t>Arbeitsergebnis</w:t>
            </w:r>
          </w:p>
          <w:p w14:paraId="727AB24F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Kurzpräsentation der Rechercheergebnisse</w:t>
            </w:r>
          </w:p>
        </w:tc>
        <w:tc>
          <w:tcPr>
            <w:tcW w:w="4527" w:type="dxa"/>
          </w:tcPr>
          <w:p w14:paraId="6817797B" w14:textId="77777777" w:rsidR="00D91EF1" w:rsidRPr="00847ABB" w:rsidRDefault="00847ABB">
            <w:pPr>
              <w:widowControl w:val="0"/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K</w:t>
            </w:r>
            <w:r w:rsidRPr="00847ABB">
              <w:rPr>
                <w:rFonts w:ascii="Arial" w:hAnsi="Arial" w:cs="Arial"/>
                <w:sz w:val="22"/>
              </w:rPr>
              <w:t>undenbriefing</w:t>
            </w:r>
          </w:p>
          <w:p w14:paraId="679C5C64" w14:textId="77777777" w:rsidR="00D91EF1" w:rsidRPr="00847ABB" w:rsidRDefault="00D91EF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4915A11" w14:textId="77777777" w:rsidR="00D91EF1" w:rsidRPr="00847ABB" w:rsidRDefault="00847ABB">
            <w:pPr>
              <w:widowControl w:val="0"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Situationsanalyse/Umfeld-/Konkurrenzanalyse</w:t>
            </w:r>
          </w:p>
          <w:p w14:paraId="0739340B" w14:textId="77777777" w:rsidR="00D91EF1" w:rsidRPr="00847ABB" w:rsidRDefault="00D91EF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88E32D5" w14:textId="77777777" w:rsidR="00D91EF1" w:rsidRPr="00847ABB" w:rsidRDefault="00847ABB">
            <w:pPr>
              <w:widowControl w:val="0"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 xml:space="preserve">Projektmanagement: </w:t>
            </w:r>
          </w:p>
          <w:p w14:paraId="4240EEFE" w14:textId="77777777" w:rsidR="00D91EF1" w:rsidRPr="00847ABB" w:rsidRDefault="00847ABB">
            <w:pPr>
              <w:widowControl w:val="0"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Zeit- und Meilensteinplan,</w:t>
            </w:r>
          </w:p>
          <w:p w14:paraId="501D6967" w14:textId="77777777" w:rsidR="00D91EF1" w:rsidRPr="00847ABB" w:rsidRDefault="00847ABB">
            <w:pPr>
              <w:widowControl w:val="0"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Projektmanagement-Tools</w:t>
            </w:r>
          </w:p>
          <w:p w14:paraId="13617A2C" w14:textId="77777777" w:rsidR="00D91EF1" w:rsidRPr="00847ABB" w:rsidRDefault="00D91EF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D98B717" w14:textId="77777777" w:rsidR="00D91EF1" w:rsidRPr="00847ABB" w:rsidRDefault="00847ABB">
            <w:pPr>
              <w:widowControl w:val="0"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sz w:val="22"/>
              </w:rPr>
              <w:t>Corporate Design CD</w:t>
            </w:r>
          </w:p>
          <w:p w14:paraId="06B49D50" w14:textId="77777777" w:rsidR="00D91EF1" w:rsidRPr="00847ABB" w:rsidRDefault="00D91EF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A03C321" w14:textId="77777777" w:rsidR="00D91EF1" w:rsidRPr="00847ABB" w:rsidRDefault="00847ABB">
            <w:pPr>
              <w:widowControl w:val="0"/>
              <w:rPr>
                <w:rFonts w:ascii="Arial" w:hAnsi="Arial" w:cs="Arial"/>
              </w:rPr>
            </w:pPr>
            <w:r w:rsidRPr="00847ABB">
              <w:rPr>
                <w:rFonts w:ascii="Arial" w:hAnsi="Arial" w:cs="Arial"/>
                <w:sz w:val="22"/>
              </w:rPr>
              <w:t>Zielgruppenanalyse</w:t>
            </w:r>
          </w:p>
        </w:tc>
      </w:tr>
    </w:tbl>
    <w:p w14:paraId="05E70E3C" w14:textId="77777777" w:rsidR="00D91EF1" w:rsidRPr="00847ABB" w:rsidRDefault="00D91EF1">
      <w:pPr>
        <w:tabs>
          <w:tab w:val="left" w:pos="915"/>
        </w:tabs>
        <w:rPr>
          <w:rFonts w:ascii="Arial" w:hAnsi="Arial" w:cs="Arial"/>
          <w:sz w:val="14"/>
          <w:szCs w:val="10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D91EF1" w:rsidRPr="00847ABB" w14:paraId="47FD85C9" w14:textId="77777777">
        <w:tc>
          <w:tcPr>
            <w:tcW w:w="10485" w:type="dxa"/>
            <w:shd w:val="clear" w:color="auto" w:fill="D9D9D9" w:themeFill="background1" w:themeFillShade="D9"/>
          </w:tcPr>
          <w:p w14:paraId="0C19C541" w14:textId="77777777" w:rsidR="00D91EF1" w:rsidRPr="00847ABB" w:rsidRDefault="00847ABB">
            <w:pPr>
              <w:rPr>
                <w:rFonts w:ascii="Arial" w:hAnsi="Arial" w:cs="Arial"/>
                <w:b/>
                <w:bCs/>
              </w:rPr>
            </w:pPr>
            <w:r w:rsidRPr="00847ABB">
              <w:rPr>
                <w:rFonts w:ascii="Arial" w:hAnsi="Arial" w:cs="Arial"/>
                <w:b/>
                <w:bCs/>
              </w:rPr>
              <w:t>Schulische Entscheidungen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53B0FD98" w14:textId="77777777" w:rsidR="00D91EF1" w:rsidRPr="00847ABB" w:rsidRDefault="00847ABB">
            <w:pPr>
              <w:rPr>
                <w:rFonts w:ascii="Arial" w:hAnsi="Arial" w:cs="Arial"/>
                <w:b/>
                <w:bCs/>
              </w:rPr>
            </w:pPr>
            <w:r w:rsidRPr="00847ABB">
              <w:rPr>
                <w:rFonts w:ascii="Arial" w:hAnsi="Arial" w:cs="Arial"/>
                <w:b/>
                <w:bCs/>
              </w:rPr>
              <w:t>Dimensionen von BNE</w:t>
            </w:r>
          </w:p>
        </w:tc>
      </w:tr>
      <w:tr w:rsidR="00D91EF1" w:rsidRPr="00847ABB" w14:paraId="33DAFEC6" w14:textId="77777777">
        <w:trPr>
          <w:trHeight w:val="2533"/>
        </w:trPr>
        <w:tc>
          <w:tcPr>
            <w:tcW w:w="10485" w:type="dxa"/>
          </w:tcPr>
          <w:p w14:paraId="64025A7E" w14:textId="77777777" w:rsidR="00D91EF1" w:rsidRPr="00847ABB" w:rsidRDefault="00847ABB">
            <w:pPr>
              <w:widowControl w:val="0"/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Varianten Marktrecherche</w:t>
            </w:r>
          </w:p>
          <w:p w14:paraId="495671E2" w14:textId="77777777" w:rsidR="00D91EF1" w:rsidRPr="00847ABB" w:rsidRDefault="00847ABB">
            <w:pPr>
              <w:widowControl w:val="0"/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 xml:space="preserve">Variante 1: Vorgegebene Analysekriterien: </w:t>
            </w:r>
            <w:proofErr w:type="gramStart"/>
            <w:r w:rsidRPr="00847ABB">
              <w:rPr>
                <w:rFonts w:ascii="Arial" w:eastAsia="PMingLiU" w:hAnsi="Arial" w:cs="Arial"/>
                <w:sz w:val="22"/>
              </w:rPr>
              <w:t>Analysieren  im</w:t>
            </w:r>
            <w:proofErr w:type="gramEnd"/>
            <w:r w:rsidRPr="00847ABB">
              <w:rPr>
                <w:rFonts w:ascii="Arial" w:eastAsia="PMingLiU" w:hAnsi="Arial" w:cs="Arial"/>
                <w:sz w:val="22"/>
              </w:rPr>
              <w:t xml:space="preserve"> Team jeweils einen Marktanbieter hinsichtlich ihrer</w:t>
            </w:r>
          </w:p>
          <w:p w14:paraId="145BCA57" w14:textId="77777777" w:rsidR="00D91EF1" w:rsidRPr="00847ABB" w:rsidRDefault="00847ABB">
            <w:pPr>
              <w:widowControl w:val="0"/>
              <w:numPr>
                <w:ilvl w:val="2"/>
                <w:numId w:val="2"/>
              </w:numPr>
              <w:suppressAutoHyphens/>
              <w:rPr>
                <w:rFonts w:ascii="Arial" w:hAnsi="Arial" w:cs="Arial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Unternehmensphilosophie</w:t>
            </w:r>
          </w:p>
          <w:p w14:paraId="206E19EA" w14:textId="77777777" w:rsidR="00D91EF1" w:rsidRPr="00847ABB" w:rsidRDefault="00847ABB">
            <w:pPr>
              <w:widowControl w:val="0"/>
              <w:numPr>
                <w:ilvl w:val="2"/>
                <w:numId w:val="2"/>
              </w:numPr>
              <w:suppressAutoHyphens/>
              <w:rPr>
                <w:rFonts w:ascii="Arial" w:hAnsi="Arial" w:cs="Arial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Umgang mit Kunden und Umgang mit Mitarbeitern</w:t>
            </w:r>
          </w:p>
          <w:p w14:paraId="3AE4E33A" w14:textId="77777777" w:rsidR="00D91EF1" w:rsidRPr="00847ABB" w:rsidRDefault="00847ABB">
            <w:pPr>
              <w:widowControl w:val="0"/>
              <w:numPr>
                <w:ilvl w:val="2"/>
                <w:numId w:val="2"/>
              </w:numPr>
              <w:suppressAutoHyphens/>
              <w:rPr>
                <w:rFonts w:ascii="Arial" w:hAnsi="Arial" w:cs="Arial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Außendarstellung</w:t>
            </w:r>
          </w:p>
          <w:p w14:paraId="79EDEAE7" w14:textId="77777777" w:rsidR="00D91EF1" w:rsidRPr="00847ABB" w:rsidRDefault="00847ABB">
            <w:pPr>
              <w:widowControl w:val="0"/>
              <w:numPr>
                <w:ilvl w:val="2"/>
                <w:numId w:val="2"/>
              </w:numPr>
              <w:suppressAutoHyphens/>
              <w:rPr>
                <w:rFonts w:ascii="Arial" w:hAnsi="Arial" w:cs="Arial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...</w:t>
            </w:r>
          </w:p>
          <w:p w14:paraId="3759A105" w14:textId="77777777" w:rsidR="00D91EF1" w:rsidRPr="00847ABB" w:rsidRDefault="00847ABB">
            <w:pPr>
              <w:pStyle w:val="Listenabsatz"/>
              <w:widowControl w:val="0"/>
              <w:rPr>
                <w:rFonts w:cs="Arial"/>
                <w:sz w:val="20"/>
              </w:rPr>
            </w:pPr>
            <w:r w:rsidRPr="00847ABB">
              <w:rPr>
                <w:rFonts w:eastAsia="PMingLiU" w:cs="Arial"/>
              </w:rPr>
              <w:t>Variante 2: Alternative: Erarbeitung der Analysekriterien</w:t>
            </w:r>
          </w:p>
        </w:tc>
        <w:tc>
          <w:tcPr>
            <w:tcW w:w="4527" w:type="dxa"/>
          </w:tcPr>
          <w:p w14:paraId="04831576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 xml:space="preserve"> </w:t>
            </w:r>
            <w:r w:rsidRPr="00847ABB">
              <w:rPr>
                <w:rStyle w:val="Platzhaltertext"/>
                <w:rFonts w:ascii="Arial" w:hAnsi="Arial" w:cs="Arial"/>
              </w:rPr>
              <w:t>Klicken Sie hier, um Text einzugeben.</w:t>
            </w:r>
          </w:p>
        </w:tc>
      </w:tr>
    </w:tbl>
    <w:p w14:paraId="736CC087" w14:textId="77777777" w:rsidR="00D91EF1" w:rsidRPr="00847ABB" w:rsidRDefault="00D91EF1">
      <w:pPr>
        <w:rPr>
          <w:rFonts w:ascii="Arial" w:hAnsi="Arial" w:cs="Arial"/>
        </w:rPr>
        <w:sectPr w:rsidR="00D91EF1" w:rsidRPr="00847ABB">
          <w:footerReference w:type="default" r:id="rId8"/>
          <w:pgSz w:w="16838" w:h="11906" w:orient="landscape"/>
          <w:pgMar w:top="567" w:right="794" w:bottom="510" w:left="1021" w:header="0" w:footer="113" w:gutter="0"/>
          <w:cols w:space="720"/>
          <w:formProt w:val="0"/>
          <w:docGrid w:linePitch="360"/>
        </w:sectPr>
      </w:pPr>
    </w:p>
    <w:p w14:paraId="2E22E9A3" w14:textId="77777777" w:rsidR="00D91EF1" w:rsidRPr="00847ABB" w:rsidRDefault="00D91EF1">
      <w:pPr>
        <w:rPr>
          <w:rFonts w:ascii="Arial" w:hAnsi="Arial" w:cs="Arial"/>
          <w:sz w:val="16"/>
          <w:szCs w:val="12"/>
        </w:rPr>
      </w:pP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8080"/>
        <w:gridCol w:w="2268"/>
        <w:gridCol w:w="1844"/>
      </w:tblGrid>
      <w:tr w:rsidR="00D91EF1" w:rsidRPr="00847ABB" w14:paraId="12A7FC8F" w14:textId="77777777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C69EFF4" w14:textId="77777777" w:rsidR="00D91EF1" w:rsidRPr="00847ABB" w:rsidRDefault="00847ABB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847ABB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7272008" w14:textId="77777777" w:rsidR="00D91EF1" w:rsidRPr="00847ABB" w:rsidRDefault="00847ABB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847ABB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14:paraId="1304BC2F" w14:textId="77777777" w:rsidR="00D91EF1" w:rsidRPr="00847ABB" w:rsidRDefault="00847ABB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847ABB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37B4126B" w14:textId="77777777" w:rsidR="00D91EF1" w:rsidRPr="00847ABB" w:rsidRDefault="00847ABB">
            <w:pPr>
              <w:spacing w:after="120"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hAnsi="Arial" w:cs="Arial"/>
                <w:b/>
                <w:bCs/>
                <w:sz w:val="20"/>
              </w:rPr>
              <w:t>Fachkompetenz</w:t>
            </w:r>
            <w:r w:rsidRPr="00847ABB">
              <w:rPr>
                <w:rFonts w:ascii="Arial" w:hAnsi="Arial" w:cs="Arial"/>
                <w:sz w:val="20"/>
              </w:rPr>
              <w:t xml:space="preserve"> und </w:t>
            </w:r>
            <w:r w:rsidRPr="00847ABB">
              <w:rPr>
                <w:rFonts w:ascii="Arial" w:hAnsi="Arial" w:cs="Arial"/>
                <w:b/>
                <w:bCs/>
                <w:sz w:val="20"/>
              </w:rPr>
              <w:t>Personale Kompetenz</w:t>
            </w:r>
            <w:r w:rsidRPr="00847ABB">
              <w:rPr>
                <w:rFonts w:ascii="Arial" w:hAnsi="Arial" w:cs="Arial"/>
                <w:sz w:val="20"/>
              </w:rPr>
              <w:t xml:space="preserve"> (in den Dimensionen Selbst- und Sozialkompetenz)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2336752" w14:textId="77777777" w:rsidR="00D91EF1" w:rsidRPr="00847ABB" w:rsidRDefault="00847ABB">
            <w:pPr>
              <w:rPr>
                <w:rFonts w:ascii="Arial" w:hAnsi="Arial" w:cs="Arial"/>
                <w:b/>
                <w:bCs/>
                <w:sz w:val="20"/>
              </w:rPr>
            </w:pPr>
            <w:r w:rsidRPr="00847ABB">
              <w:rPr>
                <w:rFonts w:ascii="Arial" w:hAnsi="Arial" w:cs="Arial"/>
                <w:b/>
                <w:bCs/>
                <w:sz w:val="20"/>
              </w:rPr>
              <w:t>Methoden,</w:t>
            </w:r>
          </w:p>
          <w:p w14:paraId="590F5D19" w14:textId="77777777" w:rsidR="00D91EF1" w:rsidRPr="00847ABB" w:rsidRDefault="00847ABB">
            <w:pPr>
              <w:rPr>
                <w:rFonts w:ascii="Arial" w:hAnsi="Arial" w:cs="Arial"/>
                <w:b/>
                <w:bCs/>
                <w:sz w:val="22"/>
              </w:rPr>
            </w:pPr>
            <w:r w:rsidRPr="00847ABB">
              <w:rPr>
                <w:rFonts w:ascii="Arial" w:hAnsi="Arial" w:cs="Arial"/>
                <w:b/>
                <w:bCs/>
                <w:sz w:val="20"/>
              </w:rPr>
              <w:t>Medien / Materialien / Hinweise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3D737DA5" w14:textId="77777777" w:rsidR="00D91EF1" w:rsidRPr="00847ABB" w:rsidRDefault="00847ABB">
            <w:pPr>
              <w:rPr>
                <w:rFonts w:ascii="Arial" w:hAnsi="Arial" w:cs="Arial"/>
                <w:b/>
                <w:bCs/>
                <w:sz w:val="20"/>
              </w:rPr>
            </w:pPr>
            <w:r w:rsidRPr="00847ABB">
              <w:rPr>
                <w:rFonts w:ascii="Arial" w:hAnsi="Arial" w:cs="Arial"/>
                <w:b/>
                <w:bCs/>
                <w:sz w:val="20"/>
              </w:rPr>
              <w:t>(Teil-) Handlungsergebnis</w:t>
            </w:r>
          </w:p>
        </w:tc>
      </w:tr>
      <w:tr w:rsidR="00D91EF1" w:rsidRPr="00847ABB" w14:paraId="3E46F750" w14:textId="77777777">
        <w:trPr>
          <w:trHeight w:val="370"/>
        </w:trPr>
        <w:tc>
          <w:tcPr>
            <w:tcW w:w="704" w:type="dxa"/>
          </w:tcPr>
          <w:p w14:paraId="5190B6B7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5" w:type="dxa"/>
          </w:tcPr>
          <w:p w14:paraId="37BE703C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80" w:type="dxa"/>
            <w:vAlign w:val="center"/>
          </w:tcPr>
          <w:p w14:paraId="1FE47AE6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Die Schülerinnen und Schüler…</w:t>
            </w:r>
          </w:p>
        </w:tc>
        <w:tc>
          <w:tcPr>
            <w:tcW w:w="2268" w:type="dxa"/>
          </w:tcPr>
          <w:p w14:paraId="1B4B9FE0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</w:tcPr>
          <w:p w14:paraId="3F411171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</w:tr>
      <w:tr w:rsidR="00D91EF1" w:rsidRPr="00847ABB" w14:paraId="542B299F" w14:textId="77777777">
        <w:trPr>
          <w:trHeight w:val="1616"/>
        </w:trPr>
        <w:tc>
          <w:tcPr>
            <w:tcW w:w="704" w:type="dxa"/>
          </w:tcPr>
          <w:p w14:paraId="438A9B0B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5" w:type="dxa"/>
          </w:tcPr>
          <w:p w14:paraId="376ACCD0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Informieren</w:t>
            </w:r>
          </w:p>
          <w:p w14:paraId="17401CE9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Planen</w:t>
            </w:r>
          </w:p>
          <w:p w14:paraId="11A1C5DA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Entscheiden</w:t>
            </w:r>
          </w:p>
          <w:p w14:paraId="0630004F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  <w:p w14:paraId="7A888E71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080" w:type="dxa"/>
          </w:tcPr>
          <w:p w14:paraId="63CD8AA5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… analysieren den Kundenauftrag</w:t>
            </w:r>
          </w:p>
          <w:p w14:paraId="5F4CD70C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… verschaffen sich einen Überblick über Projektmanagementmethoden</w:t>
            </w:r>
          </w:p>
          <w:p w14:paraId="21E2D1E9" w14:textId="77777777" w:rsidR="00D91EF1" w:rsidRPr="00847ABB" w:rsidRDefault="00847ABB">
            <w:pPr>
              <w:widowControl w:val="0"/>
              <w:suppressAutoHyphens/>
              <w:rPr>
                <w:rFonts w:ascii="Arial" w:hAnsi="Arial" w:cs="Arial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 xml:space="preserve">… informieren sich über digitale Planungswerkzeuge </w:t>
            </w:r>
          </w:p>
          <w:p w14:paraId="159B965D" w14:textId="77777777" w:rsidR="00D91EF1" w:rsidRPr="00847ABB" w:rsidRDefault="00D91EF1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</w:p>
        </w:tc>
        <w:tc>
          <w:tcPr>
            <w:tcW w:w="2268" w:type="dxa"/>
          </w:tcPr>
          <w:p w14:paraId="0CE4228A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LS-Gespräch, Plenum</w:t>
            </w:r>
          </w:p>
        </w:tc>
        <w:tc>
          <w:tcPr>
            <w:tcW w:w="1844" w:type="dxa"/>
          </w:tcPr>
          <w:p w14:paraId="270DB6D1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</w:tr>
      <w:tr w:rsidR="00D91EF1" w:rsidRPr="00847ABB" w14:paraId="1D483EAE" w14:textId="77777777">
        <w:trPr>
          <w:trHeight w:val="1967"/>
        </w:trPr>
        <w:tc>
          <w:tcPr>
            <w:tcW w:w="704" w:type="dxa"/>
          </w:tcPr>
          <w:p w14:paraId="16E88D5C" w14:textId="77777777" w:rsidR="00D91EF1" w:rsidRPr="00847ABB" w:rsidRDefault="00D91E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5" w:type="dxa"/>
          </w:tcPr>
          <w:p w14:paraId="7283B8AB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Durchführen</w:t>
            </w:r>
          </w:p>
        </w:tc>
        <w:tc>
          <w:tcPr>
            <w:tcW w:w="8080" w:type="dxa"/>
          </w:tcPr>
          <w:p w14:paraId="42506571" w14:textId="77777777" w:rsidR="00D91EF1" w:rsidRPr="00847ABB" w:rsidRDefault="00847ABB">
            <w:pPr>
              <w:widowControl w:val="0"/>
              <w:suppressAutoHyphens/>
              <w:contextualSpacing/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>… untersuchen die Marktsituation auf verschiedene Unternehmensphilosophien, Außen-</w:t>
            </w:r>
            <w:r w:rsidRPr="00847ABB">
              <w:rPr>
                <w:rFonts w:ascii="Arial" w:eastAsia="PMingLiU" w:hAnsi="Arial" w:cs="Arial"/>
                <w:sz w:val="22"/>
              </w:rPr>
              <w:br/>
              <w:t xml:space="preserve">     </w:t>
            </w:r>
            <w:proofErr w:type="spellStart"/>
            <w:r w:rsidRPr="00847ABB">
              <w:rPr>
                <w:rFonts w:ascii="Arial" w:eastAsia="PMingLiU" w:hAnsi="Arial" w:cs="Arial"/>
                <w:sz w:val="22"/>
              </w:rPr>
              <w:t>darstellung</w:t>
            </w:r>
            <w:proofErr w:type="spellEnd"/>
            <w:r w:rsidRPr="00847ABB">
              <w:rPr>
                <w:rFonts w:ascii="Arial" w:eastAsia="PMingLiU" w:hAnsi="Arial" w:cs="Arial"/>
                <w:sz w:val="22"/>
              </w:rPr>
              <w:t xml:space="preserve"> der Unternehmen und deren Umgang mit </w:t>
            </w:r>
            <w:proofErr w:type="spellStart"/>
            <w:r w:rsidRPr="00847ABB">
              <w:rPr>
                <w:rFonts w:ascii="Arial" w:eastAsia="PMingLiU" w:hAnsi="Arial" w:cs="Arial"/>
                <w:sz w:val="22"/>
              </w:rPr>
              <w:t>Kunden:innen</w:t>
            </w:r>
            <w:proofErr w:type="spellEnd"/>
            <w:r w:rsidRPr="00847ABB">
              <w:rPr>
                <w:rFonts w:ascii="Arial" w:eastAsia="PMingLiU" w:hAnsi="Arial" w:cs="Arial"/>
                <w:sz w:val="22"/>
              </w:rPr>
              <w:t xml:space="preserve"> und </w:t>
            </w:r>
            <w:proofErr w:type="spellStart"/>
            <w:r w:rsidRPr="00847ABB">
              <w:rPr>
                <w:rFonts w:ascii="Arial" w:eastAsia="PMingLiU" w:hAnsi="Arial" w:cs="Arial"/>
                <w:sz w:val="22"/>
              </w:rPr>
              <w:t>Mitarbeiter:innen</w:t>
            </w:r>
            <w:proofErr w:type="spellEnd"/>
          </w:p>
          <w:p w14:paraId="33213596" w14:textId="77777777" w:rsidR="00F56263" w:rsidRPr="00847ABB" w:rsidRDefault="00F56263" w:rsidP="00F56263">
            <w:pPr>
              <w:widowControl w:val="0"/>
              <w:suppressAutoHyphens/>
              <w:contextualSpacing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 xml:space="preserve">… sie bereiten die erarbeiteten Rechercheergebnisse unter Berücksichtigung der </w:t>
            </w:r>
            <w:r w:rsidRPr="00847ABB">
              <w:rPr>
                <w:rFonts w:ascii="Arial" w:eastAsia="PMingLiU" w:hAnsi="Arial" w:cs="Arial"/>
                <w:sz w:val="22"/>
              </w:rPr>
              <w:br/>
              <w:t xml:space="preserve">     Präsentationsform visuell auf.</w:t>
            </w:r>
          </w:p>
          <w:p w14:paraId="21507A7E" w14:textId="77777777" w:rsidR="00D91EF1" w:rsidRPr="00847ABB" w:rsidRDefault="00D91EF1">
            <w:pPr>
              <w:widowControl w:val="0"/>
              <w:suppressAutoHyphens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777F078" w14:textId="77777777" w:rsidR="00D91EF1" w:rsidRPr="00847ABB" w:rsidRDefault="00847ABB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Pro Gruppen ein Unternehmen</w:t>
            </w:r>
          </w:p>
        </w:tc>
        <w:tc>
          <w:tcPr>
            <w:tcW w:w="1844" w:type="dxa"/>
          </w:tcPr>
          <w:p w14:paraId="0682A3C8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Präsentations-</w:t>
            </w:r>
          </w:p>
          <w:p w14:paraId="5CD1D1D2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proofErr w:type="spellStart"/>
            <w:r w:rsidRPr="00847ABB">
              <w:rPr>
                <w:rFonts w:ascii="Arial" w:hAnsi="Arial" w:cs="Arial"/>
                <w:sz w:val="20"/>
              </w:rPr>
              <w:t>vorbereitung</w:t>
            </w:r>
            <w:proofErr w:type="spellEnd"/>
            <w:r w:rsidRPr="00847ABB">
              <w:rPr>
                <w:rFonts w:ascii="Arial" w:hAnsi="Arial" w:cs="Arial"/>
                <w:sz w:val="20"/>
              </w:rPr>
              <w:t xml:space="preserve"> für </w:t>
            </w:r>
          </w:p>
          <w:p w14:paraId="3F50E404" w14:textId="786B5EE5" w:rsidR="00D91EF1" w:rsidRPr="00847ABB" w:rsidRDefault="00F56263" w:rsidP="00F56263">
            <w:pPr>
              <w:rPr>
                <w:rFonts w:ascii="Arial" w:hAnsi="Arial" w:cs="Arial"/>
                <w:sz w:val="20"/>
              </w:rPr>
            </w:pPr>
            <w:proofErr w:type="spellStart"/>
            <w:r w:rsidRPr="00847ABB">
              <w:rPr>
                <w:rFonts w:ascii="Arial" w:hAnsi="Arial" w:cs="Arial"/>
                <w:sz w:val="20"/>
              </w:rPr>
              <w:t>Gallerywalk</w:t>
            </w:r>
            <w:proofErr w:type="spellEnd"/>
          </w:p>
        </w:tc>
      </w:tr>
      <w:tr w:rsidR="00F56263" w:rsidRPr="00847ABB" w14:paraId="35AE34ED" w14:textId="77777777">
        <w:trPr>
          <w:trHeight w:val="1552"/>
        </w:trPr>
        <w:tc>
          <w:tcPr>
            <w:tcW w:w="704" w:type="dxa"/>
          </w:tcPr>
          <w:p w14:paraId="668B17BC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2125" w:type="dxa"/>
          </w:tcPr>
          <w:p w14:paraId="011A864E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 xml:space="preserve">Kontrollieren / </w:t>
            </w:r>
          </w:p>
          <w:p w14:paraId="719F0D3D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Bewerten</w:t>
            </w:r>
          </w:p>
        </w:tc>
        <w:tc>
          <w:tcPr>
            <w:tcW w:w="8080" w:type="dxa"/>
          </w:tcPr>
          <w:p w14:paraId="7DCBD21F" w14:textId="77777777" w:rsidR="00F56263" w:rsidRPr="00847ABB" w:rsidRDefault="00F56263" w:rsidP="00F56263">
            <w:pPr>
              <w:widowControl w:val="0"/>
              <w:suppressAutoHyphens/>
              <w:contextualSpacing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847ABB">
              <w:rPr>
                <w:rFonts w:ascii="Arial" w:eastAsia="PMingLiU" w:hAnsi="Arial" w:cs="Arial"/>
                <w:sz w:val="22"/>
              </w:rPr>
              <w:t xml:space="preserve">… stellen ihre Rechercheergebnisse der Klasse im </w:t>
            </w:r>
            <w:proofErr w:type="spellStart"/>
            <w:r w:rsidRPr="00847ABB">
              <w:rPr>
                <w:rFonts w:ascii="Arial" w:eastAsia="PMingLiU" w:hAnsi="Arial" w:cs="Arial"/>
                <w:sz w:val="22"/>
              </w:rPr>
              <w:t>Gallerywalk</w:t>
            </w:r>
            <w:proofErr w:type="spellEnd"/>
            <w:r w:rsidRPr="00847ABB">
              <w:rPr>
                <w:rFonts w:ascii="Arial" w:eastAsia="PMingLiU" w:hAnsi="Arial" w:cs="Arial"/>
                <w:sz w:val="22"/>
              </w:rPr>
              <w:t xml:space="preserve"> vor.</w:t>
            </w:r>
          </w:p>
        </w:tc>
        <w:tc>
          <w:tcPr>
            <w:tcW w:w="2268" w:type="dxa"/>
          </w:tcPr>
          <w:p w14:paraId="0F48E979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</w:tcPr>
          <w:p w14:paraId="7B318452" w14:textId="77777777" w:rsidR="00F56263" w:rsidRPr="00847ABB" w:rsidRDefault="00F56263" w:rsidP="00F5626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56263" w:rsidRPr="00847ABB" w14:paraId="03C1C996" w14:textId="77777777">
        <w:trPr>
          <w:trHeight w:val="979"/>
        </w:trPr>
        <w:tc>
          <w:tcPr>
            <w:tcW w:w="704" w:type="dxa"/>
          </w:tcPr>
          <w:p w14:paraId="77313ABE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5" w:type="dxa"/>
          </w:tcPr>
          <w:p w14:paraId="36A77247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Reflektieren</w:t>
            </w:r>
          </w:p>
        </w:tc>
        <w:tc>
          <w:tcPr>
            <w:tcW w:w="8080" w:type="dxa"/>
          </w:tcPr>
          <w:p w14:paraId="50D7CCF5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… diskutieren die Relevanz eines einheitlichen Erscheinungsbildes.</w:t>
            </w:r>
          </w:p>
        </w:tc>
        <w:tc>
          <w:tcPr>
            <w:tcW w:w="2268" w:type="dxa"/>
          </w:tcPr>
          <w:p w14:paraId="01DEB191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  <w:r w:rsidRPr="00847ABB">
              <w:rPr>
                <w:rFonts w:ascii="Arial" w:hAnsi="Arial" w:cs="Arial"/>
                <w:sz w:val="20"/>
              </w:rPr>
              <w:t>Plenum</w:t>
            </w:r>
          </w:p>
        </w:tc>
        <w:tc>
          <w:tcPr>
            <w:tcW w:w="1844" w:type="dxa"/>
          </w:tcPr>
          <w:p w14:paraId="574EC3FE" w14:textId="77777777" w:rsidR="00F56263" w:rsidRPr="00847ABB" w:rsidRDefault="00F56263" w:rsidP="00F56263">
            <w:pPr>
              <w:rPr>
                <w:rFonts w:ascii="Arial" w:hAnsi="Arial" w:cs="Arial"/>
                <w:sz w:val="20"/>
              </w:rPr>
            </w:pPr>
          </w:p>
        </w:tc>
      </w:tr>
    </w:tbl>
    <w:p w14:paraId="2AB1CB96" w14:textId="77777777" w:rsidR="00D91EF1" w:rsidRPr="00847ABB" w:rsidRDefault="00D91EF1">
      <w:pPr>
        <w:rPr>
          <w:rFonts w:ascii="Arial" w:hAnsi="Arial" w:cs="Arial"/>
          <w:sz w:val="28"/>
          <w:szCs w:val="28"/>
        </w:rPr>
      </w:pPr>
    </w:p>
    <w:sectPr w:rsidR="00D91EF1" w:rsidRPr="00847ABB">
      <w:footerReference w:type="default" r:id="rId9"/>
      <w:pgSz w:w="16838" w:h="11906" w:orient="landscape"/>
      <w:pgMar w:top="680" w:right="794" w:bottom="510" w:left="1021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9F982" w14:textId="77777777" w:rsidR="00405F3A" w:rsidRDefault="00405F3A">
      <w:r>
        <w:separator/>
      </w:r>
    </w:p>
  </w:endnote>
  <w:endnote w:type="continuationSeparator" w:id="0">
    <w:p w14:paraId="49389391" w14:textId="77777777" w:rsidR="00405F3A" w:rsidRDefault="0040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522702"/>
      <w:docPartObj>
        <w:docPartGallery w:val="Page Numbers (Bottom of Page)"/>
        <w:docPartUnique/>
      </w:docPartObj>
    </w:sdtPr>
    <w:sdtEndPr/>
    <w:sdtContent>
      <w:p w14:paraId="3F527477" w14:textId="5332EEC1" w:rsidR="00D91EF1" w:rsidRDefault="00D91EF1" w:rsidP="00956A1C">
        <w:pPr>
          <w:pStyle w:val="Fuzeile"/>
          <w:rPr>
            <w:rFonts w:ascii="Verdana" w:hAnsi="Verdana"/>
            <w:sz w:val="18"/>
            <w:szCs w:val="18"/>
          </w:rPr>
        </w:pPr>
      </w:p>
      <w:p w14:paraId="594ABD7D" w14:textId="77777777" w:rsidR="00D91EF1" w:rsidRDefault="00F56263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666693"/>
      <w:docPartObj>
        <w:docPartGallery w:val="Page Numbers (Bottom of Page)"/>
        <w:docPartUnique/>
      </w:docPartObj>
    </w:sdtPr>
    <w:sdtEndPr/>
    <w:sdtContent>
      <w:p w14:paraId="0FD34F9E" w14:textId="0518D825" w:rsidR="00D91EF1" w:rsidRDefault="00847ABB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F56263"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38A21885" w14:textId="77777777" w:rsidR="00D91EF1" w:rsidRDefault="00F56263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737AE" w14:textId="77777777" w:rsidR="00405F3A" w:rsidRDefault="00405F3A">
      <w:r>
        <w:separator/>
      </w:r>
    </w:p>
  </w:footnote>
  <w:footnote w:type="continuationSeparator" w:id="0">
    <w:p w14:paraId="6873EB1E" w14:textId="77777777" w:rsidR="00405F3A" w:rsidRDefault="00405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136A"/>
    <w:multiLevelType w:val="multilevel"/>
    <w:tmpl w:val="E390CB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FC4253"/>
    <w:multiLevelType w:val="multilevel"/>
    <w:tmpl w:val="3CCCA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A54CD5"/>
    <w:multiLevelType w:val="multilevel"/>
    <w:tmpl w:val="9FFE5E56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EF1"/>
    <w:rsid w:val="00405F3A"/>
    <w:rsid w:val="00847ABB"/>
    <w:rsid w:val="00956A1C"/>
    <w:rsid w:val="00D91EF1"/>
    <w:rsid w:val="00F5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D174"/>
  <w15:docId w15:val="{C414F0FA-029A-B842-ABED-53F5CCF3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customStyle="1" w:styleId="Internetverknpfung">
    <w:name w:val="Internetverknüpfung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customStyle="1" w:styleId="Tabelleninhalt">
    <w:name w:val="Tabelleninhalt"/>
    <w:basedOn w:val="Standard"/>
    <w:qFormat/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05101-9826-4BCD-BBDA-995014C1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41</cp:revision>
  <dcterms:created xsi:type="dcterms:W3CDTF">2022-11-30T12:32:00Z</dcterms:created>
  <dcterms:modified xsi:type="dcterms:W3CDTF">2023-03-07T08:16:00Z</dcterms:modified>
  <dc:language>de-DE</dc:language>
</cp:coreProperties>
</file>